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3D7" w:rsidRPr="001463D7" w:rsidRDefault="001463D7" w:rsidP="001463D7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1463D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1463D7" w:rsidRPr="001463D7" w:rsidRDefault="001463D7" w:rsidP="001463D7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463D7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1463D7" w:rsidRPr="001463D7" w:rsidRDefault="001463D7" w:rsidP="001463D7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463D7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1463D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«АРТи»4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09.04.20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463D7" w:rsidRPr="001463D7" w:rsidRDefault="001463D7" w:rsidP="001463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1463D7" w:rsidRPr="001463D7" w:rsidRDefault="001463D7" w:rsidP="001463D7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463D7" w:rsidRPr="001463D7" w:rsidRDefault="001463D7" w:rsidP="001463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463D7" w:rsidRPr="001463D7" w:rsidRDefault="001463D7" w:rsidP="001463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1463D7" w:rsidRPr="001463D7" w:rsidRDefault="001463D7" w:rsidP="001463D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1463D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1463D7" w:rsidRPr="001463D7" w:rsidTr="008D6C4B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1463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63D7" w:rsidRPr="001463D7" w:rsidRDefault="001463D7" w:rsidP="0014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1463D7" w:rsidRPr="001463D7" w:rsidRDefault="001463D7" w:rsidP="0014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63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463D7" w:rsidRPr="001463D7" w:rsidTr="008D6C4B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Комплекс упражнений для гибкости спины.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463D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tgtFrame="_blank" w:history="1">
              <w:r w:rsidRPr="001463D7">
                <w:rPr>
                  <w:rFonts w:ascii="Arial" w:eastAsia="Calibri" w:hAnsi="Arial" w:cs="Arial"/>
                  <w:color w:val="005BD1"/>
                  <w:sz w:val="23"/>
                  <w:szCs w:val="23"/>
                  <w:shd w:val="clear" w:color="auto" w:fill="FFFFFF"/>
                </w:rPr>
                <w:t>https://www.youtube.com/watch?v=5nPKxDMpqNA</w:t>
              </w:r>
            </w:hyperlink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</w:t>
            </w:r>
            <w:proofErr w:type="gramStart"/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>2. Упражнения для развития силы, гибкости, укрепления мышц спины (нагрузка в соответствии с возрастом обучающихся)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1.Выполняем </w:t>
            </w:r>
            <w:proofErr w:type="gramStart"/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вводной части.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в основной части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63D7" w:rsidRPr="001463D7" w:rsidRDefault="001463D7" w:rsidP="00146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1463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62289D" w:rsidRDefault="0062289D">
      <w:bookmarkStart w:id="0" w:name="_GoBack"/>
      <w:bookmarkEnd w:id="0"/>
    </w:p>
    <w:sectPr w:rsidR="00622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669"/>
    <w:rsid w:val="001463D7"/>
    <w:rsid w:val="0062289D"/>
    <w:rsid w:val="00B0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5nPKxDMpqN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2020-04-12T13:58:00Z</dcterms:created>
  <dcterms:modified xsi:type="dcterms:W3CDTF">2020-04-12T13:58:00Z</dcterms:modified>
</cp:coreProperties>
</file>